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5FF4" w14:textId="77777777"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14:paraId="1B0DF700" w14:textId="66184E12" w:rsidR="00AB2429" w:rsidRPr="009D4AB8" w:rsidRDefault="003261CF" w:rsidP="001A36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3D4274">
        <w:rPr>
          <w:rFonts w:hint="eastAsia"/>
          <w:sz w:val="28"/>
          <w:szCs w:val="28"/>
        </w:rPr>
        <w:t>２</w:t>
      </w:r>
      <w:r w:rsidR="001A36C2" w:rsidRPr="009D4AB8">
        <w:rPr>
          <w:rFonts w:hint="eastAsia"/>
          <w:sz w:val="28"/>
          <w:szCs w:val="28"/>
        </w:rPr>
        <w:t>年○月○○日</w:t>
      </w:r>
    </w:p>
    <w:p w14:paraId="01C968EF" w14:textId="77777777" w:rsidR="001A36C2" w:rsidRPr="009D4AB8" w:rsidRDefault="001A36C2">
      <w:pPr>
        <w:rPr>
          <w:sz w:val="28"/>
          <w:szCs w:val="28"/>
        </w:rPr>
      </w:pPr>
    </w:p>
    <w:p w14:paraId="26CB5990" w14:textId="77777777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14:paraId="6237C0C1" w14:textId="69ED2741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</w:t>
      </w:r>
      <w:r w:rsidR="003D4274">
        <w:rPr>
          <w:rFonts w:hint="eastAsia"/>
          <w:sz w:val="28"/>
          <w:szCs w:val="28"/>
        </w:rPr>
        <w:t>押味　至一</w:t>
      </w:r>
      <w:r w:rsidRPr="009D4AB8">
        <w:rPr>
          <w:rFonts w:hint="eastAsia"/>
          <w:sz w:val="28"/>
          <w:szCs w:val="28"/>
        </w:rPr>
        <w:t xml:space="preserve">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14:paraId="0FEA9BFC" w14:textId="77777777" w:rsidR="001A36C2" w:rsidRPr="009D4AB8" w:rsidRDefault="001A36C2">
      <w:pPr>
        <w:rPr>
          <w:sz w:val="28"/>
          <w:szCs w:val="28"/>
        </w:rPr>
      </w:pPr>
    </w:p>
    <w:p w14:paraId="366ECD4B" w14:textId="77777777" w:rsidR="001A36C2" w:rsidRPr="009D4AB8" w:rsidRDefault="001A36C2">
      <w:pPr>
        <w:rPr>
          <w:sz w:val="28"/>
          <w:szCs w:val="28"/>
        </w:rPr>
      </w:pPr>
    </w:p>
    <w:p w14:paraId="53C6794E" w14:textId="77777777" w:rsidR="001A36C2" w:rsidRPr="009D4AB8" w:rsidRDefault="001A36C2">
      <w:pPr>
        <w:rPr>
          <w:sz w:val="28"/>
          <w:szCs w:val="28"/>
        </w:rPr>
      </w:pPr>
    </w:p>
    <w:p w14:paraId="002894FC" w14:textId="1625DE61" w:rsidR="00237052" w:rsidRDefault="003261CF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3D4274">
        <w:rPr>
          <w:rFonts w:hint="eastAsia"/>
          <w:sz w:val="28"/>
          <w:szCs w:val="28"/>
        </w:rPr>
        <w:t>２</w:t>
      </w:r>
      <w:r w:rsidR="00237052">
        <w:rPr>
          <w:rFonts w:hint="eastAsia"/>
          <w:sz w:val="28"/>
          <w:szCs w:val="28"/>
        </w:rPr>
        <w:t>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14:paraId="2FE82D63" w14:textId="77777777" w:rsidR="001A36C2" w:rsidRPr="009D4AB8" w:rsidRDefault="001A36C2" w:rsidP="009D4AB8">
      <w:pPr>
        <w:jc w:val="center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14:paraId="7921FE63" w14:textId="77777777" w:rsidR="001A36C2" w:rsidRPr="009D4AB8" w:rsidRDefault="001A36C2">
      <w:pPr>
        <w:rPr>
          <w:sz w:val="28"/>
          <w:szCs w:val="28"/>
        </w:rPr>
      </w:pPr>
    </w:p>
    <w:p w14:paraId="282918DF" w14:textId="77777777" w:rsidR="001A36C2" w:rsidRPr="009D4AB8" w:rsidRDefault="001A36C2">
      <w:pPr>
        <w:rPr>
          <w:sz w:val="28"/>
          <w:szCs w:val="28"/>
        </w:rPr>
      </w:pPr>
    </w:p>
    <w:p w14:paraId="4BABF50F" w14:textId="77777777"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14:paraId="1EE51652" w14:textId="77777777" w:rsidR="009D4AB8" w:rsidRPr="009D4AB8" w:rsidRDefault="009D4AB8" w:rsidP="001A36C2">
      <w:pPr>
        <w:rPr>
          <w:sz w:val="28"/>
          <w:szCs w:val="28"/>
        </w:rPr>
      </w:pPr>
    </w:p>
    <w:p w14:paraId="55960168" w14:textId="77777777" w:rsidR="009D4AB8" w:rsidRPr="009D4AB8" w:rsidRDefault="009D4AB8" w:rsidP="001A36C2">
      <w:pPr>
        <w:rPr>
          <w:sz w:val="28"/>
          <w:szCs w:val="28"/>
        </w:rPr>
      </w:pPr>
    </w:p>
    <w:p w14:paraId="76C0E6C4" w14:textId="77777777"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6161F44C" w14:textId="77777777" w:rsidR="009D4AB8" w:rsidRDefault="009D4AB8" w:rsidP="009D4AB8">
      <w:pPr>
        <w:jc w:val="right"/>
        <w:rPr>
          <w:sz w:val="28"/>
          <w:szCs w:val="28"/>
        </w:rPr>
      </w:pPr>
    </w:p>
    <w:p w14:paraId="05E5F4A2" w14:textId="77777777" w:rsidR="009D4AB8" w:rsidRDefault="009D4AB8" w:rsidP="009D4AB8">
      <w:pPr>
        <w:jc w:val="right"/>
        <w:rPr>
          <w:sz w:val="28"/>
          <w:szCs w:val="28"/>
        </w:rPr>
      </w:pPr>
    </w:p>
    <w:p w14:paraId="61E6A957" w14:textId="77777777"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14:paraId="68FB5B2D" w14:textId="77777777"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14:paraId="0DE5AEC2" w14:textId="77777777"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 w:rsidSect="00217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09D4" w14:textId="77777777" w:rsidR="00453C1A" w:rsidRDefault="00453C1A" w:rsidP="00BD5F50">
      <w:r>
        <w:separator/>
      </w:r>
    </w:p>
  </w:endnote>
  <w:endnote w:type="continuationSeparator" w:id="0">
    <w:p w14:paraId="63341202" w14:textId="77777777" w:rsidR="00453C1A" w:rsidRDefault="00453C1A" w:rsidP="00B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78F8" w14:textId="77777777" w:rsidR="00453C1A" w:rsidRDefault="00453C1A" w:rsidP="00BD5F50">
      <w:r>
        <w:separator/>
      </w:r>
    </w:p>
  </w:footnote>
  <w:footnote w:type="continuationSeparator" w:id="0">
    <w:p w14:paraId="7C81808D" w14:textId="77777777" w:rsidR="00453C1A" w:rsidRDefault="00453C1A" w:rsidP="00BD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C2"/>
    <w:rsid w:val="00094DB9"/>
    <w:rsid w:val="001A36C2"/>
    <w:rsid w:val="00217BEA"/>
    <w:rsid w:val="00237052"/>
    <w:rsid w:val="003261CF"/>
    <w:rsid w:val="003D4274"/>
    <w:rsid w:val="00453C1A"/>
    <w:rsid w:val="004766BA"/>
    <w:rsid w:val="004C62E1"/>
    <w:rsid w:val="004E4C10"/>
    <w:rsid w:val="007C3EEC"/>
    <w:rsid w:val="00883F09"/>
    <w:rsid w:val="009D4AB8"/>
    <w:rsid w:val="009F16E3"/>
    <w:rsid w:val="00A06DD1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B8F42"/>
  <w15:docId w15:val="{073D17AF-FF8A-472B-B557-E1BCEB5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soumu</cp:lastModifiedBy>
  <cp:revision>4</cp:revision>
  <dcterms:created xsi:type="dcterms:W3CDTF">2022-03-24T04:16:00Z</dcterms:created>
  <dcterms:modified xsi:type="dcterms:W3CDTF">2022-03-24T04:18:00Z</dcterms:modified>
</cp:coreProperties>
</file>